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4" w:type="dxa"/>
        <w:tblInd w:w="-284" w:type="dxa"/>
        <w:tblLook w:val="04A0" w:firstRow="1" w:lastRow="0" w:firstColumn="1" w:lastColumn="0" w:noHBand="0" w:noVBand="1"/>
      </w:tblPr>
      <w:tblGrid>
        <w:gridCol w:w="980"/>
        <w:gridCol w:w="1792"/>
        <w:gridCol w:w="691"/>
        <w:gridCol w:w="710"/>
        <w:gridCol w:w="965"/>
        <w:gridCol w:w="749"/>
        <w:gridCol w:w="1075"/>
        <w:gridCol w:w="922"/>
        <w:gridCol w:w="1070"/>
        <w:gridCol w:w="916"/>
        <w:gridCol w:w="935"/>
        <w:gridCol w:w="816"/>
        <w:gridCol w:w="996"/>
        <w:gridCol w:w="987"/>
      </w:tblGrid>
      <w:tr w:rsidR="00026620" w:rsidRPr="00026620" w:rsidTr="00B62765">
        <w:trPr>
          <w:trHeight w:val="1650"/>
        </w:trPr>
        <w:tc>
          <w:tcPr>
            <w:tcW w:w="1360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6620" w:rsidRPr="00026620" w:rsidRDefault="00026620" w:rsidP="00026620">
            <w:pPr>
              <w:rPr>
                <w:rFonts w:ascii="黑体" w:eastAsia="黑体" w:hAnsi="黑体" w:cs="Times New Roman"/>
              </w:rPr>
            </w:pPr>
            <w:r w:rsidRPr="00026620">
              <w:rPr>
                <w:rFonts w:ascii="黑体" w:eastAsia="黑体" w:hAnsi="黑体" w:cs="Times New Roman" w:hint="eastAsia"/>
                <w:sz w:val="32"/>
                <w:szCs w:val="32"/>
              </w:rPr>
              <w:t>附件</w:t>
            </w:r>
            <w:r w:rsidRPr="00026620">
              <w:rPr>
                <w:rFonts w:ascii="黑体" w:eastAsia="黑体" w:hAnsi="黑体" w:cs="Times New Roman"/>
                <w:sz w:val="32"/>
                <w:szCs w:val="32"/>
              </w:rPr>
              <w:t>2</w:t>
            </w:r>
          </w:p>
          <w:p w:rsidR="00026620" w:rsidRPr="00026620" w:rsidRDefault="00026620" w:rsidP="00026620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026620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t>湖北省生态环境科学研究院2021年度非事业编制聘用</w:t>
            </w:r>
            <w:r w:rsidRPr="00026620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44"/>
                <w:szCs w:val="44"/>
              </w:rPr>
              <w:br/>
              <w:t>人员基本情况表</w:t>
            </w:r>
          </w:p>
          <w:bookmarkEnd w:id="0"/>
          <w:p w:rsidR="00026620" w:rsidRPr="00026620" w:rsidRDefault="00026620" w:rsidP="00026620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026620" w:rsidRPr="00026620" w:rsidTr="00B62765">
        <w:trPr>
          <w:trHeight w:val="186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所投岗位编号/岗位名称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最高学历学校/专业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第一学历学校/专业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026620" w:rsidRPr="00026620" w:rsidTr="00B62765">
        <w:trPr>
          <w:trHeight w:val="14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例：1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01/水文资源工程师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Xxx/xx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Xx/xx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2.xxx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2.xxx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2.xxx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620" w:rsidRPr="00026620" w:rsidRDefault="00026620" w:rsidP="000266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266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手机号码/有效邮箱</w:t>
            </w:r>
          </w:p>
        </w:tc>
      </w:tr>
    </w:tbl>
    <w:p w:rsidR="00DD18D0" w:rsidRDefault="00C16C96"/>
    <w:sectPr w:rsidR="00DD18D0" w:rsidSect="000266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96" w:rsidRDefault="00C16C96" w:rsidP="00026620">
      <w:r>
        <w:separator/>
      </w:r>
    </w:p>
  </w:endnote>
  <w:endnote w:type="continuationSeparator" w:id="0">
    <w:p w:rsidR="00C16C96" w:rsidRDefault="00C16C96" w:rsidP="0002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96" w:rsidRDefault="00C16C96" w:rsidP="00026620">
      <w:r>
        <w:separator/>
      </w:r>
    </w:p>
  </w:footnote>
  <w:footnote w:type="continuationSeparator" w:id="0">
    <w:p w:rsidR="00C16C96" w:rsidRDefault="00C16C96" w:rsidP="00026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32"/>
    <w:rsid w:val="00026620"/>
    <w:rsid w:val="005B5B32"/>
    <w:rsid w:val="007022C0"/>
    <w:rsid w:val="00C16C96"/>
    <w:rsid w:val="00D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1E0B47-31D9-4F7C-8481-01CECD52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xws</dc:creator>
  <cp:keywords/>
  <dc:description/>
  <cp:lastModifiedBy>xws</cp:lastModifiedBy>
  <cp:revision>2</cp:revision>
  <dcterms:created xsi:type="dcterms:W3CDTF">2021-04-27T03:16:00Z</dcterms:created>
  <dcterms:modified xsi:type="dcterms:W3CDTF">2021-04-27T03:17:00Z</dcterms:modified>
</cp:coreProperties>
</file>