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-761365</wp:posOffset>
                </wp:positionH>
                <wp:positionV relativeFrom="paragraph">
                  <wp:posOffset>-411480</wp:posOffset>
                </wp:positionV>
                <wp:extent cx="772160" cy="474980"/>
                <wp:effectExtent l="0" t="3810" r="635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-59.95pt;margin-top:-32.4pt;height:37.4pt;width:60.8pt;z-index:251659264;mso-width-relative:page;mso-height-relative:page;" fillcolor="#FFFFFF" filled="t" stroked="f" coordsize="21600,21600" o:gfxdata="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4+m4m1wAAAAkBAAAP&#10;AAAAAAAAAAEAIAAAACIAAABkcnMvZG93bnJldi54bWxQSwECFAAUAAAACACHTuJAyvMPBxkCAAA8&#10;BAAADgAAAAAAAAABACAAAAAmAQAAZHJzL2Uyb0RvYy54bWxQSwUGAAAAAAYABgBZAQAAs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sz w:val="28"/>
          <w:szCs w:val="28"/>
        </w:rPr>
        <w:t>湖北省生态环境科学研究院</w:t>
      </w:r>
      <w:r>
        <w:rPr>
          <w:rFonts w:ascii="黑体" w:eastAsia="黑体"/>
          <w:b/>
          <w:bCs/>
          <w:sz w:val="28"/>
          <w:szCs w:val="28"/>
        </w:rPr>
        <w:t>2022</w:t>
      </w:r>
      <w:bookmarkStart w:id="0" w:name="_GoBack"/>
      <w:bookmarkEnd w:id="0"/>
      <w:r>
        <w:rPr>
          <w:rFonts w:hint="eastAsia" w:ascii="黑体" w:eastAsia="黑体"/>
          <w:b/>
          <w:bCs/>
          <w:sz w:val="28"/>
          <w:szCs w:val="28"/>
        </w:rPr>
        <w:t>年度</w:t>
      </w:r>
      <w:r>
        <w:rPr>
          <w:rFonts w:ascii="黑体" w:eastAsia="黑体"/>
          <w:b/>
          <w:bCs/>
          <w:sz w:val="28"/>
          <w:szCs w:val="28"/>
        </w:rPr>
        <w:t xml:space="preserve"> </w:t>
      </w:r>
    </w:p>
    <w:p>
      <w:pPr>
        <w:snapToGrid w:val="0"/>
        <w:spacing w:line="56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招聘人员信息登记表</w:t>
      </w:r>
    </w:p>
    <w:tbl>
      <w:tblPr>
        <w:tblStyle w:val="6"/>
        <w:tblpPr w:leftFromText="180" w:rightFromText="180" w:vertAnchor="text" w:horzAnchor="margin" w:tblpXSpec="center" w:tblpY="158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42"/>
        <w:gridCol w:w="281"/>
        <w:gridCol w:w="739"/>
        <w:gridCol w:w="15"/>
        <w:gridCol w:w="96"/>
        <w:gridCol w:w="500"/>
        <w:gridCol w:w="139"/>
        <w:gridCol w:w="637"/>
        <w:gridCol w:w="308"/>
        <w:gridCol w:w="968"/>
        <w:gridCol w:w="108"/>
        <w:gridCol w:w="735"/>
        <w:gridCol w:w="858"/>
        <w:gridCol w:w="1061"/>
        <w:gridCol w:w="174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名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left="13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婚姻状况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</w:t>
            </w:r>
          </w:p>
        </w:tc>
        <w:tc>
          <w:tcPr>
            <w:tcW w:w="2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最高学位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毕业学校</w:t>
            </w:r>
          </w:p>
        </w:tc>
        <w:tc>
          <w:tcPr>
            <w:tcW w:w="2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研究方向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2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毕业时间</w:t>
            </w:r>
          </w:p>
        </w:tc>
        <w:tc>
          <w:tcPr>
            <w:tcW w:w="377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2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参加工作时间</w:t>
            </w:r>
          </w:p>
        </w:tc>
        <w:tc>
          <w:tcPr>
            <w:tcW w:w="2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现任职称</w:t>
            </w:r>
          </w:p>
        </w:tc>
        <w:tc>
          <w:tcPr>
            <w:tcW w:w="3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起 止 日 期</w:t>
            </w:r>
          </w:p>
        </w:tc>
        <w:tc>
          <w:tcPr>
            <w:tcW w:w="4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工作经历简介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2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5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目前主要工作内容</w:t>
            </w:r>
          </w:p>
        </w:tc>
        <w:tc>
          <w:tcPr>
            <w:tcW w:w="80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5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取得的成果、获奖情况</w:t>
            </w:r>
          </w:p>
        </w:tc>
        <w:tc>
          <w:tcPr>
            <w:tcW w:w="80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专业技术证书情况</w:t>
            </w:r>
          </w:p>
        </w:tc>
        <w:tc>
          <w:tcPr>
            <w:tcW w:w="80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5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兴趣爱好</w:t>
            </w:r>
          </w:p>
        </w:tc>
        <w:tc>
          <w:tcPr>
            <w:tcW w:w="80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家庭主要成员（直系</w:t>
            </w:r>
            <w:r>
              <w:rPr>
                <w:rFonts w:ascii="仿宋_GB2312" w:eastAsia="仿宋_GB2312"/>
                <w:b/>
                <w:sz w:val="24"/>
              </w:rPr>
              <w:t>亲属</w:t>
            </w:r>
            <w:r>
              <w:rPr>
                <w:rFonts w:hint="eastAsia" w:ascii="仿宋_GB2312" w:eastAsia="仿宋_GB2312"/>
                <w:b/>
                <w:sz w:val="24"/>
              </w:rPr>
              <w:t>）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54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ind w:firstLine="703" w:firstLineChars="2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703" w:firstLineChars="2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本人承诺所填内容属实，若弄虚作假或不符合岗位条件取消应聘资格。</w:t>
            </w:r>
          </w:p>
          <w:p>
            <w:pPr>
              <w:snapToGrid w:val="0"/>
              <w:spacing w:line="300" w:lineRule="exact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1105" w:firstLineChars="393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firstLine="1105" w:firstLineChars="393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应聘人（签名）：                           年  月  日     </w:t>
            </w:r>
          </w:p>
          <w:p>
            <w:pPr>
              <w:snapToGrid w:val="0"/>
              <w:spacing w:line="300" w:lineRule="exact"/>
              <w:ind w:firstLine="1105" w:firstLineChars="393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0" w:lineRule="atLeast"/>
        <w:jc w:val="lef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134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0" w:lineRule="atLeast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13604" w:type="dxa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792"/>
        <w:gridCol w:w="691"/>
        <w:gridCol w:w="710"/>
        <w:gridCol w:w="965"/>
        <w:gridCol w:w="749"/>
        <w:gridCol w:w="1075"/>
        <w:gridCol w:w="922"/>
        <w:gridCol w:w="1070"/>
        <w:gridCol w:w="916"/>
        <w:gridCol w:w="935"/>
        <w:gridCol w:w="816"/>
        <w:gridCol w:w="996"/>
        <w:gridCol w:w="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3604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</w:t>
            </w:r>
            <w:r>
              <w:rPr>
                <w:rFonts w:ascii="黑体" w:hAnsi="黑体" w:eastAsia="黑体"/>
                <w:sz w:val="32"/>
                <w:szCs w:val="32"/>
              </w:rPr>
              <w:t>2</w:t>
            </w:r>
          </w:p>
          <w:p>
            <w:pPr>
              <w:widowControl/>
              <w:spacing w:line="580" w:lineRule="exact"/>
              <w:jc w:val="center"/>
              <w:rPr>
                <w:rFonts w:ascii="方正小标宋简体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宋体"/>
                <w:b/>
                <w:bCs/>
                <w:kern w:val="0"/>
                <w:sz w:val="44"/>
                <w:szCs w:val="44"/>
              </w:rPr>
              <w:t>湖北省生态环境科学研究院2022年度招聘人员基本</w:t>
            </w:r>
            <w:r>
              <w:rPr>
                <w:rFonts w:ascii="方正小标宋简体" w:eastAsia="方正小标宋简体" w:cs="宋体"/>
                <w:b/>
                <w:bCs/>
                <w:kern w:val="0"/>
                <w:sz w:val="44"/>
                <w:szCs w:val="44"/>
              </w:rPr>
              <w:t>情况</w:t>
            </w:r>
            <w:r>
              <w:rPr>
                <w:rFonts w:hint="eastAsia" w:ascii="方正小标宋简体" w:eastAsia="方正小标宋简体" w:cs="宋体"/>
                <w:b/>
                <w:bCs/>
                <w:kern w:val="0"/>
                <w:sz w:val="44"/>
                <w:szCs w:val="44"/>
              </w:rPr>
              <w:t>表</w:t>
            </w:r>
          </w:p>
          <w:p>
            <w:pPr>
              <w:widowControl/>
              <w:jc w:val="center"/>
              <w:rPr>
                <w:rFonts w:ascii="方正小标宋简体" w:eastAsia="方正小标宋简体" w:cs="宋体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所投岗位编号/岗位名称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最高学历学校/专业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第一学历学校/专业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发表论文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实践经历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例：1</w:t>
            </w:r>
          </w:p>
        </w:tc>
        <w:tc>
          <w:tcPr>
            <w:tcW w:w="1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01/水文资源工程师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Xx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男/女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年/月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Xxx/xx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Xx/xx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1.xxx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2.xxx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1.xxx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2.xxx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1.xxx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2.xxx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xxx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手机号码/有效邮箱</w:t>
            </w:r>
          </w:p>
        </w:tc>
      </w:tr>
    </w:tbl>
    <w:p>
      <w:pPr>
        <w:widowControl/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797" w:right="1134" w:bottom="1797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5783282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7A"/>
    <w:rsid w:val="00024AD9"/>
    <w:rsid w:val="00036BA7"/>
    <w:rsid w:val="00061968"/>
    <w:rsid w:val="00071A35"/>
    <w:rsid w:val="0007661B"/>
    <w:rsid w:val="000A32D1"/>
    <w:rsid w:val="000B1A98"/>
    <w:rsid w:val="000B24A3"/>
    <w:rsid w:val="000D4CC9"/>
    <w:rsid w:val="001066E5"/>
    <w:rsid w:val="00144E85"/>
    <w:rsid w:val="00160ACB"/>
    <w:rsid w:val="0017429D"/>
    <w:rsid w:val="00177F7A"/>
    <w:rsid w:val="0018014D"/>
    <w:rsid w:val="00181B3E"/>
    <w:rsid w:val="00181EBE"/>
    <w:rsid w:val="001D1FB3"/>
    <w:rsid w:val="001D2CB3"/>
    <w:rsid w:val="001D2ED4"/>
    <w:rsid w:val="001D40BE"/>
    <w:rsid w:val="001F3BB0"/>
    <w:rsid w:val="001F3C76"/>
    <w:rsid w:val="001F4B00"/>
    <w:rsid w:val="0020747F"/>
    <w:rsid w:val="00217DEB"/>
    <w:rsid w:val="002267FE"/>
    <w:rsid w:val="002313E5"/>
    <w:rsid w:val="00236C9D"/>
    <w:rsid w:val="002372E2"/>
    <w:rsid w:val="00250F79"/>
    <w:rsid w:val="00260580"/>
    <w:rsid w:val="00286104"/>
    <w:rsid w:val="002C78DB"/>
    <w:rsid w:val="002E2A6F"/>
    <w:rsid w:val="0030257D"/>
    <w:rsid w:val="00312CE8"/>
    <w:rsid w:val="00335AE2"/>
    <w:rsid w:val="00342586"/>
    <w:rsid w:val="00345B70"/>
    <w:rsid w:val="003A68B3"/>
    <w:rsid w:val="003F3739"/>
    <w:rsid w:val="00420906"/>
    <w:rsid w:val="00436412"/>
    <w:rsid w:val="0043780F"/>
    <w:rsid w:val="004625FB"/>
    <w:rsid w:val="004B647A"/>
    <w:rsid w:val="004D3BC9"/>
    <w:rsid w:val="004E75E9"/>
    <w:rsid w:val="004F2798"/>
    <w:rsid w:val="004F666A"/>
    <w:rsid w:val="0050240D"/>
    <w:rsid w:val="00512039"/>
    <w:rsid w:val="00515921"/>
    <w:rsid w:val="00552E89"/>
    <w:rsid w:val="00557359"/>
    <w:rsid w:val="005800F5"/>
    <w:rsid w:val="00580381"/>
    <w:rsid w:val="005861BC"/>
    <w:rsid w:val="00595A7B"/>
    <w:rsid w:val="005B3C43"/>
    <w:rsid w:val="005E7CE9"/>
    <w:rsid w:val="005F37B5"/>
    <w:rsid w:val="005F42E8"/>
    <w:rsid w:val="00621210"/>
    <w:rsid w:val="006536CC"/>
    <w:rsid w:val="00654102"/>
    <w:rsid w:val="006666EF"/>
    <w:rsid w:val="00682149"/>
    <w:rsid w:val="00693303"/>
    <w:rsid w:val="006A76CE"/>
    <w:rsid w:val="006B38BE"/>
    <w:rsid w:val="006B4E09"/>
    <w:rsid w:val="006C0DA1"/>
    <w:rsid w:val="006C7D57"/>
    <w:rsid w:val="006D34F7"/>
    <w:rsid w:val="006E304F"/>
    <w:rsid w:val="00716865"/>
    <w:rsid w:val="00723AD8"/>
    <w:rsid w:val="00727B9A"/>
    <w:rsid w:val="00740932"/>
    <w:rsid w:val="007A24BD"/>
    <w:rsid w:val="007A6226"/>
    <w:rsid w:val="007D6494"/>
    <w:rsid w:val="007E38E2"/>
    <w:rsid w:val="007E65DB"/>
    <w:rsid w:val="00872A56"/>
    <w:rsid w:val="00883368"/>
    <w:rsid w:val="008B0EDB"/>
    <w:rsid w:val="008C3996"/>
    <w:rsid w:val="008E33B5"/>
    <w:rsid w:val="00921C3A"/>
    <w:rsid w:val="0092624A"/>
    <w:rsid w:val="00933214"/>
    <w:rsid w:val="00942F24"/>
    <w:rsid w:val="0094781F"/>
    <w:rsid w:val="00960750"/>
    <w:rsid w:val="00961039"/>
    <w:rsid w:val="0096244D"/>
    <w:rsid w:val="00967091"/>
    <w:rsid w:val="0097469E"/>
    <w:rsid w:val="00995745"/>
    <w:rsid w:val="009A5C16"/>
    <w:rsid w:val="009D22CF"/>
    <w:rsid w:val="00A233DE"/>
    <w:rsid w:val="00A879A6"/>
    <w:rsid w:val="00AA1AF7"/>
    <w:rsid w:val="00AD40F0"/>
    <w:rsid w:val="00AE7247"/>
    <w:rsid w:val="00AF7AED"/>
    <w:rsid w:val="00B06AA0"/>
    <w:rsid w:val="00B127CF"/>
    <w:rsid w:val="00B1672E"/>
    <w:rsid w:val="00B256B9"/>
    <w:rsid w:val="00B65C4B"/>
    <w:rsid w:val="00B75F55"/>
    <w:rsid w:val="00BC5629"/>
    <w:rsid w:val="00BD6DFB"/>
    <w:rsid w:val="00BE11BD"/>
    <w:rsid w:val="00BF220C"/>
    <w:rsid w:val="00C02127"/>
    <w:rsid w:val="00C129A6"/>
    <w:rsid w:val="00C33A4B"/>
    <w:rsid w:val="00C3723D"/>
    <w:rsid w:val="00C574D1"/>
    <w:rsid w:val="00C775C4"/>
    <w:rsid w:val="00C83C62"/>
    <w:rsid w:val="00C851CE"/>
    <w:rsid w:val="00CA27AB"/>
    <w:rsid w:val="00CA6AC7"/>
    <w:rsid w:val="00CD3138"/>
    <w:rsid w:val="00D02EF5"/>
    <w:rsid w:val="00D5265A"/>
    <w:rsid w:val="00D5697D"/>
    <w:rsid w:val="00D76346"/>
    <w:rsid w:val="00DA2646"/>
    <w:rsid w:val="00DA5897"/>
    <w:rsid w:val="00DB4307"/>
    <w:rsid w:val="00DC2CF8"/>
    <w:rsid w:val="00DE1F41"/>
    <w:rsid w:val="00DE4A93"/>
    <w:rsid w:val="00DF06B5"/>
    <w:rsid w:val="00DF1992"/>
    <w:rsid w:val="00E279EA"/>
    <w:rsid w:val="00E3797B"/>
    <w:rsid w:val="00E442F1"/>
    <w:rsid w:val="00E85A3A"/>
    <w:rsid w:val="00ED699C"/>
    <w:rsid w:val="00EF0045"/>
    <w:rsid w:val="00EF73EB"/>
    <w:rsid w:val="00F14718"/>
    <w:rsid w:val="00F15B2E"/>
    <w:rsid w:val="00F40830"/>
    <w:rsid w:val="00F43FD5"/>
    <w:rsid w:val="00F80891"/>
    <w:rsid w:val="00FA42E5"/>
    <w:rsid w:val="00FB38C7"/>
    <w:rsid w:val="00FB530B"/>
    <w:rsid w:val="00FC4B62"/>
    <w:rsid w:val="00FC7FC1"/>
    <w:rsid w:val="00FD6044"/>
    <w:rsid w:val="00FE3ED0"/>
    <w:rsid w:val="0244040B"/>
    <w:rsid w:val="04DD6918"/>
    <w:rsid w:val="11E948FB"/>
    <w:rsid w:val="56367E2A"/>
    <w:rsid w:val="563755A6"/>
    <w:rsid w:val="613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line="42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15</Pages>
  <Words>5212</Words>
  <Characters>5473</Characters>
  <Lines>42</Lines>
  <Paragraphs>11</Paragraphs>
  <TotalTime>398</TotalTime>
  <ScaleCrop>false</ScaleCrop>
  <LinksUpToDate>false</LinksUpToDate>
  <CharactersWithSpaces>5586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2022-02-16T09:17:00Z</dcterms:created>
  <dc:creator>wq</dc:creator>
  <cp:lastModifiedBy>肉肉</cp:lastModifiedBy>
  <cp:lastPrinted>2022-03-03T07:43:00Z</cp:lastPrinted>
  <dcterms:modified xsi:type="dcterms:W3CDTF">2022-04-11T07:24:05Z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704571C7132B44AD9387F65EF6350611</vt:lpwstr>
  </property>
</Properties>
</file>